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5D1" w:rsidRPr="00D80C20" w:rsidRDefault="009C25D1" w:rsidP="009C25D1">
      <w:pPr>
        <w:spacing w:line="259" w:lineRule="auto"/>
        <w:jc w:val="center"/>
        <w:rPr>
          <w:rFonts w:ascii="Times New Roman" w:eastAsiaTheme="minorHAnsi" w:hAnsi="Times New Roman"/>
          <w:b/>
          <w:sz w:val="24"/>
        </w:rPr>
      </w:pPr>
      <w:r w:rsidRPr="00D80C20">
        <w:rPr>
          <w:rFonts w:ascii="Times New Roman" w:eastAsiaTheme="minorHAnsi" w:hAnsi="Times New Roman"/>
          <w:b/>
          <w:sz w:val="24"/>
        </w:rPr>
        <w:t>Список учителей начальных классов, приступающих к курсам повышения квалификации</w:t>
      </w:r>
    </w:p>
    <w:p w:rsidR="009C25D1" w:rsidRPr="00D80C20" w:rsidRDefault="009C25D1" w:rsidP="009C25D1">
      <w:pPr>
        <w:spacing w:line="259" w:lineRule="auto"/>
        <w:jc w:val="center"/>
        <w:rPr>
          <w:rFonts w:ascii="Times New Roman" w:eastAsiaTheme="minorHAnsi" w:hAnsi="Times New Roman"/>
          <w:b/>
          <w:sz w:val="24"/>
        </w:rPr>
      </w:pPr>
      <w:r w:rsidRPr="00D80C20">
        <w:rPr>
          <w:rFonts w:ascii="Times New Roman" w:eastAsiaTheme="minorHAnsi" w:hAnsi="Times New Roman"/>
          <w:b/>
          <w:sz w:val="24"/>
        </w:rPr>
        <w:t>с 20 апреля 2021 г.</w:t>
      </w:r>
    </w:p>
    <w:p w:rsidR="009C25D1" w:rsidRPr="00D80C20" w:rsidRDefault="009C25D1" w:rsidP="009C25D1">
      <w:pPr>
        <w:spacing w:line="259" w:lineRule="auto"/>
        <w:jc w:val="center"/>
        <w:rPr>
          <w:rFonts w:ascii="Times New Roman" w:eastAsiaTheme="minorHAnsi" w:hAnsi="Times New Roman"/>
          <w:b/>
          <w:sz w:val="24"/>
        </w:rPr>
      </w:pPr>
      <w:r w:rsidRPr="00D80C20">
        <w:rPr>
          <w:rFonts w:ascii="Times New Roman" w:eastAsiaTheme="minorHAnsi" w:hAnsi="Times New Roman"/>
          <w:b/>
          <w:sz w:val="24"/>
        </w:rPr>
        <w:t>Начало занятий: 5 группа – 8:30ч.; 6 группа – 13:50 ч.</w:t>
      </w:r>
    </w:p>
    <w:p w:rsidR="007712A7" w:rsidRPr="00D80C20" w:rsidRDefault="009C25D1" w:rsidP="009C25D1">
      <w:pPr>
        <w:spacing w:line="259" w:lineRule="auto"/>
        <w:jc w:val="center"/>
        <w:rPr>
          <w:rFonts w:ascii="Times New Roman" w:eastAsiaTheme="minorHAnsi" w:hAnsi="Times New Roman"/>
          <w:b/>
          <w:sz w:val="24"/>
        </w:rPr>
      </w:pPr>
      <w:r w:rsidRPr="00D80C20">
        <w:rPr>
          <w:rFonts w:ascii="Times New Roman" w:eastAsiaTheme="minorHAnsi" w:hAnsi="Times New Roman"/>
          <w:b/>
          <w:sz w:val="24"/>
        </w:rPr>
        <w:t xml:space="preserve">ул. </w:t>
      </w:r>
      <w:proofErr w:type="spellStart"/>
      <w:r w:rsidRPr="00D80C20">
        <w:rPr>
          <w:rFonts w:ascii="Times New Roman" w:eastAsiaTheme="minorHAnsi" w:hAnsi="Times New Roman"/>
          <w:b/>
          <w:sz w:val="24"/>
        </w:rPr>
        <w:t>Магомедтагирова</w:t>
      </w:r>
      <w:proofErr w:type="spellEnd"/>
      <w:r w:rsidRPr="00D80C20">
        <w:rPr>
          <w:rFonts w:ascii="Times New Roman" w:eastAsiaTheme="minorHAnsi" w:hAnsi="Times New Roman"/>
          <w:b/>
          <w:sz w:val="24"/>
        </w:rPr>
        <w:t>, д.159, 1 этаж</w:t>
      </w:r>
    </w:p>
    <w:tbl>
      <w:tblPr>
        <w:tblStyle w:val="a3"/>
        <w:tblW w:w="10299" w:type="dxa"/>
        <w:tblInd w:w="-572" w:type="dxa"/>
        <w:tblLook w:val="04A0" w:firstRow="1" w:lastRow="0" w:firstColumn="1" w:lastColumn="0" w:noHBand="0" w:noVBand="1"/>
      </w:tblPr>
      <w:tblGrid>
        <w:gridCol w:w="567"/>
        <w:gridCol w:w="2075"/>
        <w:gridCol w:w="1312"/>
        <w:gridCol w:w="2299"/>
        <w:gridCol w:w="4046"/>
      </w:tblGrid>
      <w:tr w:rsidR="007712A7" w:rsidRPr="009C25D1" w:rsidTr="009C25D1">
        <w:trPr>
          <w:trHeight w:val="375"/>
        </w:trPr>
        <w:tc>
          <w:tcPr>
            <w:tcW w:w="10299" w:type="dxa"/>
            <w:gridSpan w:val="5"/>
            <w:noWrap/>
            <w:hideMark/>
          </w:tcPr>
          <w:p w:rsidR="007712A7" w:rsidRPr="009C25D1" w:rsidRDefault="007712A7" w:rsidP="009C25D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25D1">
              <w:rPr>
                <w:rFonts w:ascii="Times New Roman" w:hAnsi="Times New Roman"/>
                <w:b/>
                <w:bCs/>
                <w:sz w:val="28"/>
                <w:szCs w:val="28"/>
              </w:rPr>
              <w:t>5 группа</w:t>
            </w:r>
            <w:r w:rsidR="009C25D1" w:rsidRPr="009C25D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8:30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Велиева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Женета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Падрудиновна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Ахтынский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Какинская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Чупалаева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Чакар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Исубдибировна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Ботлихский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Ансалтинская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Габитова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Сайха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Шахмирзаевна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Буйнакский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Карамахинская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Абдулмеджидова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Динара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Абдулмеджидова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Буйнакский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Кафыркумухская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Азра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Буйнакск МКОУ «СОШ№11» г. Буйнакск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Адамова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Нарема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Семедовна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Дербент МБОУ "Прогимназия 15"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Абдусалимова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Марина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Хаирбековна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Дербент МБОУ «Гимназия№1»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Гюльметова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Заира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Мустафаевна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Дербент МБОУ «Дербентская гимназия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Давыдова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Диана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Беньяминовна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Дербент МБОУ СОШ № 11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Джафарова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Лариса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Алимерзоевна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Дербент МБОУ СОШ №15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Избербаш МКОУ «СОШ №1»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Алибекова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Лейла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Тофик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Избербаш МКОУ «СОШ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Абдуллаева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Маликат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Курбанмагомедовна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Избербаш МКОУ «СОШ №8»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Дибирова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Умаразият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Курахмаевнв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Каспийск МБОУ «СОШ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Каспийск МБОУ «СОШ №6»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Рамазанова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Эльмира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Садыковна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Каспийск МБОУ «СОШ №6»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Гаджимамаева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Кизляр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Кизлярская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гимназия № 1»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Абдуллаева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Марият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Абдусамадовна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« Гимназия №37»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Алимчуева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Рапият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Иманшапиевна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«Гимназия №7»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Махмудова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Гюльзахра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Нюрюдюновна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«Гимназия №7»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Агаларова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Ульзана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Насыровна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«Многопрофильная гимназия 38»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Багомедова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Дженнет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Арсланалиевна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«Многопрофильная гимназия 38»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Абдулаевна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лицей №30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Якубова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Гулишат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Магомедариповна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лицей №30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Гамидова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Джалиловна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Махачкала МБОУ СОШ №17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Мажаева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Зара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Хасавюрт МКОУ «СОШ №11»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Хизриева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Дженнет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Висирсултановна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Хасавюрт МКОУ «СОШ №12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Казиева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Наида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Хасавюрт МКОУ «СОШ №16»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Гусейнова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Пашаевна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г. Хасавюрт МКОУ «СОШ №3»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Эфендиева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Ирина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Ниязудиновна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г.Махачкала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МБОУ "Гимназия №1"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Имранова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Абдулатиповна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Гумбетовский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Ингишинская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Имранова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Зайнаб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Абдулатиповна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Гумбетовский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Чиркатинская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Амиргамзаева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Сайгидовна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Гунибский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Гонодинская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Гунибский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Гунибская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Ризалова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Ризаловна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Гунибский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Хиндахская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Ахмедова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Габибат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Дахадаевкий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Кищинская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МПГ»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Чапарова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Цибац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Керимовна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Дахадаевкий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Уркарахский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МПЛ»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Гаджибекова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Сефият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Серкеровна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 xml:space="preserve">Дербентский район МБОУ « ООШ ИМ.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Г.Давыдовой</w:t>
            </w:r>
            <w:proofErr w:type="spellEnd"/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Абдулгалимова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Фатима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Гашимовна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Дербентский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Араблинская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Гаджиева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Севине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Ахмедалиевна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Дербентский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Деличобанская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Абдуллаева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Сафия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Гамдуллаевна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Дербентский район МБОУ «СОШ№3 п. Белиджи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Асхабова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Залина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Индирбиевна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Казбековский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Гертминская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им.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Абдулмуслимова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М.А."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Гаджиева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Марият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Казбековский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Дылымский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многопрофильный лицей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им.И.Гаджиева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Гусенова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Кайтагский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Джавгатская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Абдуллаева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Разият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Кайтагский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Мижигли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ООШ"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Руманият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Салимсолтановна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Карабудахкентский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Параульская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Халижат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Абдуллахиевна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Кизилюртовский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Гельбахская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Алиева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Лайла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Кизилюртовский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Султанянгиюртовская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Абакарова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Насибат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Кизилюртовский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Чонтаульская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Ильясова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Тамамат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Кизлярский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"Сар-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Сарская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Ашаева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Зарипат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Багдуевна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Кулинский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МКОУ"Вачинская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Газиева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Марьям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Кулинский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МКОУ"Хайхинская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ООШ"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Атагишиева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Габийбат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Абдулгалимовна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Кумторкалинский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МБОУ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Коркмаскалинская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Алиева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Бахчат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Камалудиновна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Левашинский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МКДОУ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Хахитинская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Алиева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Джаватхановна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Левашинский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МКДОУ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Хахитинская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Дженет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Эльмадиновна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Новолокский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Банайюртовская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Шаникеева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Зульфия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Бадавовна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Ногайский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Нариманская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им.А.Б.Асанова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Исбагиева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Саадат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Кадигаджиевна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Подведомственные ГКОУ РД "РЦДОДИ"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Куджаева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Зарема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Абуевна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Подведомственные ГКОУ РД "РЦДОДИ"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Шихсаидова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Фаиза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Славиковна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Стальский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Юхаристальская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Курбанова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Лейла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Исамутдиновна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Табасаранский район МКОУ "Гимназия"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Алиева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Марият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Курбаналиевна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Табасаранский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Хурикская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Венера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Сабировна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Табасаранский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Хучнинская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Рахмат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Джаватхановна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Унцукульский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Зиранинская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Гасанова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Дженет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Абдулвагабовна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Хасавюртовский район МБОУ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Костекская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им.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Б.Ш.Бакиева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Конакбиева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Нурия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Исламхановна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 xml:space="preserve">Хасавюртовский район МБОУ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Эндирейская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№2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Хадысова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 xml:space="preserve">Хасавюртовский район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МКОУ"Бамматюртовская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Рашидова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Джамиля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 xml:space="preserve">Хасавюртовский район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МКОУ"Гимназия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Культуры мира имени 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А.Д.Адилсолтанова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Гусейнова</w:t>
            </w:r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Заирбеговна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Хунзахский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Гацалухская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Далгатова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Гаджидадаевна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Хунзахский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Шототинская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Лариса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Надирбеговна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ЦО ДОУ ЗОЖ ГКОУ РД "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Кочубейская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СОШИ"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Гаджимагомедова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Заира</w:t>
            </w:r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Цумадинский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МБОУ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Саситлинская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Цумадинский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Тисси-Ахитлинская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школа-сад»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Гаджимагомедова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Магомедбашировна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Шамильский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Куанибская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300"/>
        </w:trPr>
        <w:tc>
          <w:tcPr>
            <w:tcW w:w="567" w:type="dxa"/>
            <w:noWrap/>
            <w:hideMark/>
          </w:tcPr>
          <w:p w:rsidR="007712A7" w:rsidRPr="009C25D1" w:rsidRDefault="007712A7" w:rsidP="007712A7">
            <w:pPr>
              <w:rPr>
                <w:rFonts w:ascii="Times New Roman" w:hAnsi="Times New Roman"/>
                <w:sz w:val="24"/>
                <w:szCs w:val="24"/>
              </w:rPr>
            </w:pPr>
            <w:r w:rsidRPr="009C25D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075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Абдулаева</w:t>
            </w:r>
            <w:proofErr w:type="spellEnd"/>
          </w:p>
        </w:tc>
        <w:tc>
          <w:tcPr>
            <w:tcW w:w="1312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Написат</w:t>
            </w:r>
            <w:proofErr w:type="spellEnd"/>
          </w:p>
        </w:tc>
        <w:tc>
          <w:tcPr>
            <w:tcW w:w="2299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Шамсудиновна</w:t>
            </w:r>
            <w:proofErr w:type="spellEnd"/>
          </w:p>
        </w:tc>
        <w:tc>
          <w:tcPr>
            <w:tcW w:w="4046" w:type="dxa"/>
            <w:noWrap/>
            <w:hideMark/>
          </w:tcPr>
          <w:p w:rsidR="007712A7" w:rsidRPr="009C25D1" w:rsidRDefault="007712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Шамильский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hAnsi="Times New Roman"/>
                <w:sz w:val="24"/>
                <w:szCs w:val="24"/>
              </w:rPr>
              <w:t>Телетлинская</w:t>
            </w:r>
            <w:proofErr w:type="spellEnd"/>
            <w:r w:rsidRPr="009C25D1">
              <w:rPr>
                <w:rFonts w:ascii="Times New Roman" w:hAnsi="Times New Roman"/>
                <w:sz w:val="24"/>
                <w:szCs w:val="24"/>
              </w:rPr>
              <w:t xml:space="preserve"> СОШ №1</w:t>
            </w:r>
          </w:p>
        </w:tc>
      </w:tr>
      <w:tr w:rsidR="009C25D1" w:rsidRPr="009C25D1" w:rsidTr="009C25D1">
        <w:trPr>
          <w:trHeight w:val="362"/>
        </w:trPr>
        <w:tc>
          <w:tcPr>
            <w:tcW w:w="10299" w:type="dxa"/>
            <w:gridSpan w:val="5"/>
          </w:tcPr>
          <w:p w:rsidR="009C25D1" w:rsidRPr="009C25D1" w:rsidRDefault="009C25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C25D1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4"/>
              </w:rPr>
              <w:lastRenderedPageBreak/>
              <w:t>6 группа – 13:50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Герейханова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Райганат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Магомеднуровна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Ахвахский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Местерухская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Яхьяева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Наида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Ахвахский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Каратинская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гимназия"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Назимат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Зайнидиновна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Бабаюртовский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Новокосинская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Даудова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Маржанат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Бабаюртовский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Герменчикская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Джанбулатова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Джаминат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Халиловна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Бабаюртовский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Мужукайский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АЛ»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Ганжаев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Рамид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Каримулаевич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Бежтинский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участок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Нахадинская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Гасанова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Хапизат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Омаргаджиевна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Ботлихский район МКОУ «Ботлихская СОШ №1»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Аминова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Ботлихский район МКОУ «Ботлихская СОШ №2»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Меседо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Ботлихский район МКОУ «Ботлихская СОШ №2»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Нупайсат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Пайзулаевна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Ботлихский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Годоберинская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Черчиева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Зайнаб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Мухидиновна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Ботлихский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Рахатинская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Казавова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Умлайла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Буйнакский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Атланаульская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Мамаева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Джамиля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Буйнакский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Карамахинская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Савдат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Шарапутдиновна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Буйнакский район МБОУ В-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Дженгутайская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Рахмат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Буйнакск МКОУ «СОШ№6» г. Буйнакск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Меликова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Насретдиновна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Даг.Огни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МБОУ «СОШ №3»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Каспийск МБОУ «СОШ №3»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Алисултанова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Эльвира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Каспийск МБОУ «СОШ №6»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Насрудинова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Кизилюрт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МКОУ «СОШ №8»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Алипова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Зиярат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Кизляр МКОУ «СОШ № 9»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Койтемирова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Лайла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«Гимназия № 28»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Исаева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Исаевна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«Гимназия №4»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Джамбулатова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Марзигет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«Гимназия№37»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Манафова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Заира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Гададовна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«Лицей №9»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Абдуллаева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Раисат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Раппаниевна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«Многопрофильный лицей№5»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Яшаева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Гимназия №11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Кадиева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Самират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лицей №30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Абдурахманова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Батона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СОШ № 31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Османова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З.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Махачкала МБОУ СОШ №17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Эмеева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Магомедхабибовна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Хасавюрт МКОУ "Гимназия №3»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Халимат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Гаджиявовна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Хасавюрт МКОУ «СОШ №12»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Абдулкаримова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Дженнет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Висирпашаевна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Хасавюрт МКОУ «СОШ №2»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Самадова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Абдусаматовна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г. Хасавюрт МКОУ «СОШ №7»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Рамазанова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Динара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Гамдулаевна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Гергебильский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Мурадинская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Пахрудинова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Гумбетовский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Килятлинская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Гусейнова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Седагет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Айнетдиновна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------//---------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Кудратова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Гюлгез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--------//---------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Гамдуллаев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Бахруз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Назимович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--------//-----------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Киласова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Раксана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Бахшалиевна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Великентская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Мамаева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Зиният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Мукаиловна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Геджухская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Гусейнова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Шахнабат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Мирзабалаевна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Дербентский район МБОУ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Нюгдинская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Бибулатова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Альбина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Тимирбиевна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Казбековский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"Гимназия Культуры мира" м.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Нуцалова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К.Г.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Бамматова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Гаджиева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Казбековский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Дубкинская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им.Н.Салимханова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Жамалдинова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Марина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Руслановна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Казбековский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МКОУ"Ленинаульская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СОШ№1"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Абасова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Кизилюртовский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«Нечаевская СОШ №2»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Насрулаева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Аида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Умаргаджиевна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Кизилюртовский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Нижнечирюртовская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Муцаева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Шайма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Мавлитовна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Кизлярский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 Цветковская гимназия"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Рабаданова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Сапият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Кизлярский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Косякинская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Шабанова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Варцалай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Джаруллаевна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Курахский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Курахская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Ханмагомедова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Гульнара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Лакский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Карашинская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Гужиева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Миси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Меджидовна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Лакский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Курклинская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Гусейнова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Лакский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Хуринская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Исламханова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Умакусум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Адилхановна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Левашинский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Охлинская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Сабрият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Левашинский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Охлинская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Мугадова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Гурия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Шипаутиновна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Новолакский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Тухчарская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Рамазанова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Подведомственные ГКОУ РД "РЦДОДИ"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Багадзиева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Эльвира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Сергокалинский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Дегвинская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Мутаева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Раисат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Сергокалинский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Маммаульская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Раисат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Сергокалинский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Миглакасимахинская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Гаджиалиева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Мафият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Мирзаевна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Табасаранский район МКОУ «Гимназия Табасаранского района»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Лавиет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Гаджикеримовна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Табасаранский район МКОУ «Гимназия Табасаранского района»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Шахбанова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Гульнара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Табасаранский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Пилигская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Керимов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Алибала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Агасиевич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Табасаранский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Хучнинская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 №2»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Казибекова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Фарида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Максудовна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Тарумовский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«Н-Георгиевская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Омарова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Загидат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Тляратинский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Цумилюхская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Мурзаева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Галимат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Далгатовна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Хасавюртовский район МБОУ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Байрамаульская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Зулейха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Курбангаджиевна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Хасавюртовский район МБОУ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Новокостекская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Мухтарова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Арапат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Султанахмедовна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Хасавюртовский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МБОУ"Аксайская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СОШ№1"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Муслимова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Марият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Асрудиновна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Хасавюртовский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МБОУ"Солнечная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Гаджимурадова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Лиана</w:t>
            </w:r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ЦО ДОУ ЗОЖ ГКОУ РД "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Бутушская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СОШ"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Ибрагимова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Магомедкамиловна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Чародинский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Гилибская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Абакарова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Халисат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Чародинский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Дусрахская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Гусенгаджиева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Загидат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Гаджиахмедовна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Шамильский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Голотлинская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Магомедова</w:t>
            </w:r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Шарипат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Мутаиловна</w:t>
            </w:r>
            <w:proofErr w:type="spellEnd"/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Шамильский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Могохская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ООШ»</w:t>
            </w:r>
          </w:p>
        </w:tc>
      </w:tr>
      <w:tr w:rsidR="007712A7" w:rsidRPr="009C25D1" w:rsidTr="009C25D1">
        <w:trPr>
          <w:trHeight w:val="290"/>
        </w:trPr>
        <w:tc>
          <w:tcPr>
            <w:tcW w:w="567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75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Зурканаева</w:t>
            </w:r>
            <w:proofErr w:type="spellEnd"/>
          </w:p>
        </w:tc>
        <w:tc>
          <w:tcPr>
            <w:tcW w:w="1312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99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46" w:type="dxa"/>
          </w:tcPr>
          <w:p w:rsidR="007712A7" w:rsidRPr="009C25D1" w:rsidRDefault="007712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Шамильский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район МКОУ «</w:t>
            </w:r>
            <w:proofErr w:type="spellStart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Телетлинская</w:t>
            </w:r>
            <w:proofErr w:type="spellEnd"/>
            <w:r w:rsidRPr="009C25D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СОШ» №2</w:t>
            </w:r>
          </w:p>
        </w:tc>
      </w:tr>
    </w:tbl>
    <w:p w:rsidR="007712A7" w:rsidRPr="009C25D1" w:rsidRDefault="007712A7" w:rsidP="007712A7">
      <w:pPr>
        <w:ind w:left="-142"/>
        <w:rPr>
          <w:rFonts w:ascii="Times New Roman" w:hAnsi="Times New Roman"/>
          <w:sz w:val="24"/>
          <w:szCs w:val="24"/>
        </w:rPr>
      </w:pPr>
    </w:p>
    <w:sectPr w:rsidR="007712A7" w:rsidRPr="009C2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2B8"/>
    <w:rsid w:val="004122B8"/>
    <w:rsid w:val="007712A7"/>
    <w:rsid w:val="009C25D1"/>
    <w:rsid w:val="00B24B8B"/>
    <w:rsid w:val="00D80C20"/>
    <w:rsid w:val="00E9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7CF05-98D6-4F91-8ACE-0E9F6966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5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Aishat</dc:creator>
  <cp:keywords/>
  <dc:description/>
  <cp:lastModifiedBy>Zarema</cp:lastModifiedBy>
  <cp:revision>2</cp:revision>
  <dcterms:created xsi:type="dcterms:W3CDTF">2021-04-14T08:57:00Z</dcterms:created>
  <dcterms:modified xsi:type="dcterms:W3CDTF">2021-04-14T08:57:00Z</dcterms:modified>
</cp:coreProperties>
</file>